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E2D7" w14:textId="357F92F4" w:rsidR="00662A61" w:rsidRDefault="00662A61" w:rsidP="00662A6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B6AFF">
        <w:rPr>
          <w:rFonts w:ascii="Calibri" w:hAnsi="Calibri" w:cs="Calibri"/>
          <w:b/>
          <w:noProof/>
        </w:rPr>
        <w:drawing>
          <wp:inline distT="0" distB="0" distL="0" distR="0" wp14:anchorId="14C22F81" wp14:editId="78A51258">
            <wp:extent cx="6097270" cy="1196340"/>
            <wp:effectExtent l="0" t="0" r="0" b="3810"/>
            <wp:docPr id="8251201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2CC4" w14:textId="7790E9E5" w:rsidR="00267AA4" w:rsidRPr="00267AA4" w:rsidRDefault="00886E64" w:rsidP="00267A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Projekt </w:t>
      </w:r>
      <w:r w:rsidRPr="00CA0F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„Kampania ekologiczna na rzecz przeciwdziałania emisjom w Gminie Kluczbork</w:t>
      </w: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” realizowany jest ze środków Narodowego Funduszu Ochrony Środowiska i Gospodarki Wodnej</w:t>
      </w:r>
      <w:r w:rsid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</w:t>
      </w: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Wojewódzkiego Funduszu Ochrony Środowiska I Gospodarki Wodnej w Opolu. </w:t>
      </w:r>
      <w:r w:rsidR="00267AA4" w:rsidRPr="00267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Celem  przedsięwzięcia jest podniesienie poziomu świadomości ekologicznej, upowszechnienie wiedzy, aktywizacja społeczna, budowanie społeczeństwa obywatelskiego i kształtowanie postaw proekologicznych wśród dzieci i młodzieży przedszkoli i szkół podstawowych, dla których organem prowadzącym jest Gmina Kluczbork.</w:t>
      </w:r>
    </w:p>
    <w:p w14:paraId="16900DA2" w14:textId="77777777" w:rsidR="00267AA4" w:rsidRPr="00267AA4" w:rsidRDefault="00267AA4" w:rsidP="00886E6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67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Całkowita wartość wydatków związanych z realizacją Zadania wynosi 164 137,00 złotych. Dofinasowanie w formie dotacji wyniesie 147 722,00 złotych</w:t>
      </w:r>
      <w:r w:rsidR="003113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67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celem realizacji zadania. Środki własne w kwocie 16 415,00 złotych zostaną przeznaczone na ww. zadanie. Termin zakończenia zadania określa się do dnia 31 grudnia 2024r.</w:t>
      </w:r>
    </w:p>
    <w:p w14:paraId="2F67BCB2" w14:textId="77777777" w:rsidR="00267AA4" w:rsidRPr="00CA0FBD" w:rsidRDefault="00886E64" w:rsidP="00267A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ramach projektu zaplanowano:</w:t>
      </w:r>
    </w:p>
    <w:p w14:paraId="39BEBF06" w14:textId="77777777" w:rsidR="00886E64" w:rsidRPr="00CA0FBD" w:rsidRDefault="00886E64" w:rsidP="00886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Warsztaty edukacyjno-informacyjne dla dzieci i młodzieży </w:t>
      </w:r>
      <w:r w:rsidR="00CA0FBD"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dla dzieci i młodzieży publicznych przedszkoli ( grupy 6-latków) i szkół podstawowych (klasy 1-8);</w:t>
      </w:r>
    </w:p>
    <w:p w14:paraId="65B31228" w14:textId="77777777" w:rsidR="00CA0FBD" w:rsidRPr="00CA0FBD" w:rsidRDefault="00CA0FBD" w:rsidP="00886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Konkurs ekologiczny pn.”Młodzi reporterzy na rzecz poprawy jakości powietrza”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</w:t>
      </w: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dwóch grupach wiekowych: klasy 1-3, klasy 4-8.</w:t>
      </w:r>
    </w:p>
    <w:p w14:paraId="21CC8597" w14:textId="77777777" w:rsidR="00CA0FBD" w:rsidRPr="00CA0FBD" w:rsidRDefault="00CA0FBD" w:rsidP="00886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Zakup oczyszczaczy powietrza do jednostek oświatowych;</w:t>
      </w:r>
    </w:p>
    <w:p w14:paraId="3E2DAB67" w14:textId="77777777" w:rsidR="00CA0FBD" w:rsidRPr="00CA0FBD" w:rsidRDefault="00CA0FBD" w:rsidP="00886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Kampania edukacyjno- informacyjna w internetowych kanałach komunikacji.</w:t>
      </w:r>
    </w:p>
    <w:p w14:paraId="79155512" w14:textId="77777777" w:rsidR="00CA0FBD" w:rsidRPr="00CA0FBD" w:rsidRDefault="00CA0FBD" w:rsidP="00CA0F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26D9EC2" w14:textId="77777777" w:rsidR="00CA0FBD" w:rsidRPr="00CA0FBD" w:rsidRDefault="00CA0FBD" w:rsidP="00CA0F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Uwzględniając rozpoznawane wymagania i potrzeby oraz możliwości dotarcia wyłoniono 3 grupy odbiorców: dzieci przedszkolne, dzieci w wieku szkolnym</w:t>
      </w:r>
      <w:r w:rsidR="003113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oraz </w:t>
      </w: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dorośli mieszkańcy.</w:t>
      </w:r>
    </w:p>
    <w:p w14:paraId="02703ED7" w14:textId="77777777" w:rsidR="00CA0FBD" w:rsidRDefault="00CA0FBD" w:rsidP="00CA0F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Kampania ekologiczna na rzecz przeciwdziałania emisjom w Gminie Kluczbork jest kontynuacją działań na rzecz edukacji mieszkańców w zakresie ochrony powietrza realizowanych </w:t>
      </w:r>
      <w:r w:rsidR="00F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dotychczas przez Gminę </w:t>
      </w:r>
      <w:r w:rsidRPr="00CA0F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oraz podległe jednostki organizacyjne.</w:t>
      </w:r>
    </w:p>
    <w:p w14:paraId="6E21A292" w14:textId="0FB6E594" w:rsidR="00662A61" w:rsidRPr="00CA0FBD" w:rsidRDefault="00662A61" w:rsidP="00CA0F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Administracja Oświaty w Kluczborku</w:t>
      </w:r>
    </w:p>
    <w:p w14:paraId="272760B9" w14:textId="77777777" w:rsidR="00C0230F" w:rsidRDefault="00C0230F"/>
    <w:sectPr w:rsidR="00C0230F" w:rsidSect="00EF40C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2419"/>
    <w:multiLevelType w:val="hybridMultilevel"/>
    <w:tmpl w:val="07E2E59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45529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AA4"/>
    <w:rsid w:val="00267AA4"/>
    <w:rsid w:val="0031135D"/>
    <w:rsid w:val="00662A61"/>
    <w:rsid w:val="006F339D"/>
    <w:rsid w:val="00886E64"/>
    <w:rsid w:val="00C0230F"/>
    <w:rsid w:val="00CA0FBD"/>
    <w:rsid w:val="00F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630"/>
  <w15:docId w15:val="{FF78B68D-F3B6-437F-879C-A028941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Oświaty w Kluczborku</dc:creator>
  <cp:keywords/>
  <dc:description/>
  <cp:lastModifiedBy>Administracja Oświaty w Kluczborku</cp:lastModifiedBy>
  <cp:revision>6</cp:revision>
  <dcterms:created xsi:type="dcterms:W3CDTF">2023-12-28T10:17:00Z</dcterms:created>
  <dcterms:modified xsi:type="dcterms:W3CDTF">2023-12-29T06:42:00Z</dcterms:modified>
</cp:coreProperties>
</file>